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552E" w14:textId="77777777" w:rsidR="004B7AEB" w:rsidRPr="004B7AEB" w:rsidRDefault="004B7AEB" w:rsidP="00294BCE">
      <w:pPr>
        <w:spacing w:line="36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</w:rPr>
      </w:pPr>
    </w:p>
    <w:p w14:paraId="08D19A29" w14:textId="77777777" w:rsidR="00674E9D" w:rsidRPr="00D102D2" w:rsidRDefault="00674E9D" w:rsidP="00674E9D">
      <w:pPr>
        <w:jc w:val="center"/>
        <w:rPr>
          <w:rFonts w:ascii="Courier New" w:hAnsi="Courier New" w:cs="Courier New"/>
          <w:sz w:val="28"/>
          <w:szCs w:val="28"/>
        </w:rPr>
      </w:pPr>
    </w:p>
    <w:p w14:paraId="62FF39D4" w14:textId="77777777" w:rsidR="00B6590D" w:rsidRPr="00B6590D" w:rsidRDefault="00B6590D" w:rsidP="00B6590D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</w:rPr>
      </w:pPr>
      <w:r w:rsidRPr="00B6590D">
        <w:rPr>
          <w:rFonts w:ascii="Courier New" w:hAnsi="Courier New" w:cs="Courier New"/>
          <w:b/>
        </w:rPr>
        <w:t>PROCESSO DE LICITAÇÃO</w:t>
      </w:r>
    </w:p>
    <w:p w14:paraId="745A5B58" w14:textId="4F2491D9" w:rsidR="00B6590D" w:rsidRPr="00B6590D" w:rsidRDefault="0072694E" w:rsidP="00B6590D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CONCORRÊNCIA Nº 001/2026</w:t>
      </w:r>
    </w:p>
    <w:p w14:paraId="496F3D4C" w14:textId="59F6CDCF" w:rsidR="00B6590D" w:rsidRPr="00B6590D" w:rsidRDefault="00B6590D" w:rsidP="00B6590D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</w:rPr>
      </w:pPr>
      <w:r w:rsidRPr="00B6590D">
        <w:rPr>
          <w:rFonts w:ascii="Courier New" w:hAnsi="Courier New" w:cs="Courier New"/>
          <w:b/>
        </w:rPr>
        <w:t xml:space="preserve">PROCESSO LICITATÓRIO Nº </w:t>
      </w:r>
      <w:r w:rsidR="0072694E">
        <w:rPr>
          <w:rFonts w:ascii="Courier New" w:hAnsi="Courier New" w:cs="Courier New"/>
          <w:b/>
        </w:rPr>
        <w:t>032/2026</w:t>
      </w:r>
    </w:p>
    <w:p w14:paraId="3D8F991D" w14:textId="77777777" w:rsidR="00674E9D" w:rsidRPr="00D102D2" w:rsidRDefault="00674E9D" w:rsidP="00513784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  <w:bCs/>
          <w:color w:val="000000"/>
        </w:rPr>
      </w:pPr>
    </w:p>
    <w:p w14:paraId="48F1CF2B" w14:textId="77777777" w:rsidR="00674E9D" w:rsidRPr="00D102D2" w:rsidRDefault="00674E9D" w:rsidP="00513784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  <w:bCs/>
          <w:color w:val="000000"/>
        </w:rPr>
      </w:pPr>
    </w:p>
    <w:p w14:paraId="7FA57218" w14:textId="0B78574E" w:rsidR="00674E9D" w:rsidRDefault="00674E9D" w:rsidP="00513784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  <w:bCs/>
          <w:color w:val="000000"/>
        </w:rPr>
      </w:pPr>
      <w:r w:rsidRPr="00D102D2">
        <w:rPr>
          <w:rFonts w:ascii="Courier New" w:hAnsi="Courier New" w:cs="Courier New"/>
          <w:b/>
          <w:bCs/>
          <w:color w:val="000000"/>
        </w:rPr>
        <w:t xml:space="preserve">ANEXO </w:t>
      </w:r>
      <w:r w:rsidR="00F50E37">
        <w:rPr>
          <w:rFonts w:ascii="Courier New" w:hAnsi="Courier New" w:cs="Courier New"/>
          <w:b/>
          <w:bCs/>
          <w:color w:val="000000"/>
        </w:rPr>
        <w:t>X</w:t>
      </w:r>
      <w:r w:rsidR="0072694E">
        <w:rPr>
          <w:rFonts w:ascii="Courier New" w:hAnsi="Courier New" w:cs="Courier New"/>
          <w:b/>
          <w:bCs/>
          <w:color w:val="000000"/>
        </w:rPr>
        <w:t>V</w:t>
      </w:r>
      <w:r w:rsidR="00F50E37">
        <w:rPr>
          <w:rFonts w:ascii="Courier New" w:hAnsi="Courier New" w:cs="Courier New"/>
          <w:b/>
          <w:bCs/>
          <w:color w:val="000000"/>
        </w:rPr>
        <w:t>I</w:t>
      </w:r>
      <w:r w:rsidR="00AF6894">
        <w:rPr>
          <w:rFonts w:ascii="Courier New" w:hAnsi="Courier New" w:cs="Courier New"/>
          <w:b/>
          <w:bCs/>
          <w:color w:val="000000"/>
        </w:rPr>
        <w:t>I</w:t>
      </w:r>
      <w:r w:rsidRPr="00D102D2">
        <w:rPr>
          <w:rFonts w:ascii="Courier New" w:hAnsi="Courier New" w:cs="Courier New"/>
          <w:b/>
          <w:bCs/>
          <w:color w:val="000000"/>
        </w:rPr>
        <w:t xml:space="preserve"> – MODELO DECLARAÇÃO </w:t>
      </w:r>
      <w:bookmarkStart w:id="0" w:name="_Hlk92960150"/>
      <w:r w:rsidRPr="00D102D2">
        <w:rPr>
          <w:rFonts w:ascii="Courier New" w:hAnsi="Courier New" w:cs="Courier New"/>
          <w:b/>
          <w:bCs/>
          <w:color w:val="000000"/>
        </w:rPr>
        <w:t xml:space="preserve">DE </w:t>
      </w:r>
      <w:r w:rsidR="00F35441" w:rsidRPr="00F35441">
        <w:rPr>
          <w:rFonts w:ascii="Courier New" w:hAnsi="Courier New" w:cs="Courier New"/>
          <w:b/>
          <w:bCs/>
          <w:color w:val="000000"/>
        </w:rPr>
        <w:t>CONHECIMENTO DE TODAS AS INFORMAÇÕES E DAS CONDIÇÕES LOCAIS</w:t>
      </w:r>
      <w:bookmarkEnd w:id="0"/>
    </w:p>
    <w:p w14:paraId="0916FBE2" w14:textId="77777777" w:rsidR="00674E9D" w:rsidRPr="00D102D2" w:rsidRDefault="00674E9D" w:rsidP="00513784">
      <w:pPr>
        <w:autoSpaceDE w:val="0"/>
        <w:autoSpaceDN w:val="0"/>
        <w:adjustRightInd w:val="0"/>
        <w:spacing w:line="360" w:lineRule="auto"/>
        <w:ind w:left="-851" w:right="-852"/>
        <w:jc w:val="center"/>
        <w:rPr>
          <w:rFonts w:ascii="Courier New" w:hAnsi="Courier New" w:cs="Courier New"/>
          <w:b/>
          <w:bCs/>
          <w:color w:val="000000"/>
        </w:rPr>
      </w:pPr>
    </w:p>
    <w:p w14:paraId="51C9B5A3" w14:textId="77777777" w:rsidR="00674E9D" w:rsidRPr="00D102D2" w:rsidRDefault="00674E9D" w:rsidP="00513784">
      <w:pPr>
        <w:ind w:left="-851" w:right="-852"/>
        <w:jc w:val="center"/>
        <w:rPr>
          <w:rFonts w:ascii="Courier New" w:hAnsi="Courier New" w:cs="Courier New"/>
        </w:rPr>
      </w:pPr>
    </w:p>
    <w:p w14:paraId="424A1252" w14:textId="77777777" w:rsidR="00674E9D" w:rsidRPr="00D102D2" w:rsidRDefault="00674E9D" w:rsidP="00513784">
      <w:pPr>
        <w:spacing w:line="480" w:lineRule="auto"/>
        <w:ind w:left="-851" w:right="-852"/>
        <w:jc w:val="both"/>
        <w:rPr>
          <w:rFonts w:ascii="Courier New" w:hAnsi="Courier New" w:cs="Courier New"/>
        </w:rPr>
      </w:pPr>
      <w:r w:rsidRPr="00D102D2">
        <w:rPr>
          <w:rFonts w:ascii="Courier New" w:hAnsi="Courier New" w:cs="Courier New"/>
        </w:rPr>
        <w:t>Nome da empresa __________________________________, estabelecida na ____________________, inscrita no CNPJ/MF sob n° ________________________, neste ato representada p</w:t>
      </w:r>
      <w:r w:rsidR="00A95E8A">
        <w:rPr>
          <w:rFonts w:ascii="Courier New" w:hAnsi="Courier New" w:cs="Courier New"/>
        </w:rPr>
        <w:t>or</w:t>
      </w:r>
      <w:r w:rsidRPr="00D102D2">
        <w:rPr>
          <w:rFonts w:ascii="Courier New" w:hAnsi="Courier New" w:cs="Courier New"/>
        </w:rPr>
        <w:t xml:space="preserve"> _______________, portador da Cédula de Identidade RG N° __________, e do CPF/MF sob n° ____________, abaixo assinado, </w:t>
      </w:r>
      <w:r w:rsidRPr="00775BBB">
        <w:rPr>
          <w:rFonts w:ascii="Courier New" w:hAnsi="Courier New" w:cs="Courier New"/>
          <w:b/>
        </w:rPr>
        <w:t>DECLARA</w:t>
      </w:r>
      <w:r w:rsidR="00A95E8A">
        <w:rPr>
          <w:rFonts w:ascii="Courier New" w:hAnsi="Courier New" w:cs="Courier New"/>
        </w:rPr>
        <w:t xml:space="preserve"> </w:t>
      </w:r>
      <w:r w:rsidR="00A95E8A" w:rsidRPr="00A95E8A">
        <w:rPr>
          <w:rFonts w:ascii="Courier New" w:hAnsi="Courier New" w:cs="Courier New"/>
        </w:rPr>
        <w:t>que detém pleno conhecimento das condições de prestação dos serviços e de todas as informações e das condições locais para o cumprimento das obrigações objeto da licitação</w:t>
      </w:r>
      <w:r w:rsidR="0003726B">
        <w:rPr>
          <w:rFonts w:ascii="Courier New" w:hAnsi="Courier New" w:cs="Courier New"/>
        </w:rPr>
        <w:t xml:space="preserve">, nos termos do </w:t>
      </w:r>
      <w:r w:rsidR="0003726B" w:rsidRPr="0003726B">
        <w:t xml:space="preserve"> </w:t>
      </w:r>
      <w:r w:rsidR="0003726B" w:rsidRPr="0003726B">
        <w:rPr>
          <w:rFonts w:ascii="Courier New" w:hAnsi="Courier New" w:cs="Courier New"/>
        </w:rPr>
        <w:t>Art. 30</w:t>
      </w:r>
      <w:r w:rsidR="0003726B">
        <w:rPr>
          <w:rFonts w:ascii="Courier New" w:hAnsi="Courier New" w:cs="Courier New"/>
        </w:rPr>
        <w:t>, III, da Lei 8.666/93</w:t>
      </w:r>
      <w:r w:rsidR="00A95E8A">
        <w:rPr>
          <w:rFonts w:ascii="Courier New" w:hAnsi="Courier New" w:cs="Courier New"/>
        </w:rPr>
        <w:t>.</w:t>
      </w:r>
      <w:r w:rsidRPr="00D102D2">
        <w:rPr>
          <w:rFonts w:ascii="Courier New" w:hAnsi="Courier New" w:cs="Courier New"/>
        </w:rPr>
        <w:t xml:space="preserve"> </w:t>
      </w:r>
      <w:r w:rsidR="00BD2E2E" w:rsidRPr="00BD2E2E">
        <w:rPr>
          <w:rFonts w:ascii="Courier New" w:hAnsi="Courier New" w:cs="Courier New"/>
          <w:b/>
          <w:u w:val="single"/>
        </w:rPr>
        <w:t>Não se</w:t>
      </w:r>
      <w:r w:rsidR="00BD2E2E">
        <w:rPr>
          <w:rFonts w:ascii="Courier New" w:hAnsi="Courier New" w:cs="Courier New"/>
          <w:b/>
          <w:u w:val="single"/>
        </w:rPr>
        <w:t>ndo</w:t>
      </w:r>
      <w:r w:rsidR="00BD2E2E" w:rsidRPr="00BD2E2E">
        <w:rPr>
          <w:rFonts w:ascii="Courier New" w:hAnsi="Courier New" w:cs="Courier New"/>
          <w:b/>
          <w:u w:val="single"/>
        </w:rPr>
        <w:t xml:space="preserve"> admitid</w:t>
      </w:r>
      <w:r w:rsidR="00BD2E2E">
        <w:rPr>
          <w:rFonts w:ascii="Courier New" w:hAnsi="Courier New" w:cs="Courier New"/>
          <w:b/>
          <w:u w:val="single"/>
        </w:rPr>
        <w:t>o</w:t>
      </w:r>
      <w:r w:rsidR="00BD2E2E" w:rsidRPr="00BD2E2E">
        <w:rPr>
          <w:rFonts w:ascii="Courier New" w:hAnsi="Courier New" w:cs="Courier New"/>
          <w:b/>
          <w:u w:val="single"/>
        </w:rPr>
        <w:t xml:space="preserve"> em hipótese alguma, alegações posteriores de desconhecimento e dificuldades técnicas não previstas;</w:t>
      </w:r>
    </w:p>
    <w:p w14:paraId="2EADA10B" w14:textId="77777777" w:rsidR="00674E9D" w:rsidRPr="00D102D2" w:rsidRDefault="00674E9D" w:rsidP="00513784">
      <w:pPr>
        <w:ind w:left="-851" w:right="-852"/>
        <w:jc w:val="both"/>
        <w:rPr>
          <w:rFonts w:ascii="Courier New" w:hAnsi="Courier New" w:cs="Courier New"/>
        </w:rPr>
      </w:pPr>
    </w:p>
    <w:p w14:paraId="5607E0E3" w14:textId="77777777" w:rsidR="00674E9D" w:rsidRDefault="00674E9D" w:rsidP="00513784">
      <w:pPr>
        <w:ind w:left="-851" w:right="-852"/>
        <w:jc w:val="both"/>
        <w:rPr>
          <w:rFonts w:ascii="Courier New" w:hAnsi="Courier New" w:cs="Courier New"/>
        </w:rPr>
      </w:pPr>
    </w:p>
    <w:p w14:paraId="074B3FA8" w14:textId="77777777" w:rsidR="00674E9D" w:rsidRPr="00D102D2" w:rsidRDefault="00674E9D" w:rsidP="00EB052F">
      <w:pPr>
        <w:spacing w:line="360" w:lineRule="auto"/>
        <w:ind w:left="-851" w:right="-852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</w:rPr>
        <w:t>Data e assinatura do representante legal</w:t>
      </w:r>
      <w:r>
        <w:rPr>
          <w:rFonts w:ascii="Courier New" w:hAnsi="Courier New" w:cs="Courier New"/>
        </w:rPr>
        <w:t xml:space="preserve"> </w:t>
      </w:r>
    </w:p>
    <w:p w14:paraId="6CD5C5AD" w14:textId="77777777" w:rsidR="00AE4DDD" w:rsidRPr="005C2922" w:rsidRDefault="00AE4DDD" w:rsidP="00513784">
      <w:pPr>
        <w:spacing w:line="360" w:lineRule="auto"/>
        <w:ind w:left="-851" w:right="-852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sectPr w:rsidR="00AE4DDD" w:rsidRPr="005C2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E4E6" w14:textId="77777777" w:rsidR="00D415F4" w:rsidRDefault="00D415F4" w:rsidP="00A1785D">
      <w:pPr>
        <w:spacing w:after="0" w:line="240" w:lineRule="auto"/>
      </w:pPr>
      <w:r>
        <w:separator/>
      </w:r>
    </w:p>
  </w:endnote>
  <w:endnote w:type="continuationSeparator" w:id="0">
    <w:p w14:paraId="26DF8CDA" w14:textId="77777777" w:rsidR="00D415F4" w:rsidRDefault="00D415F4" w:rsidP="00A1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4766" w14:textId="77777777" w:rsidR="00532864" w:rsidRDefault="005328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178000"/>
      <w:docPartObj>
        <w:docPartGallery w:val="Page Numbers (Bottom of Page)"/>
        <w:docPartUnique/>
      </w:docPartObj>
    </w:sdtPr>
    <w:sdtContent>
      <w:p w14:paraId="04EC57C7" w14:textId="77777777" w:rsidR="005C2922" w:rsidRDefault="005C29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018AC" w14:textId="77777777" w:rsidR="005C2922" w:rsidRDefault="005C292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4D42" w14:textId="77777777" w:rsidR="00532864" w:rsidRDefault="005328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F976" w14:textId="77777777" w:rsidR="00D415F4" w:rsidRDefault="00D415F4" w:rsidP="00A1785D">
      <w:pPr>
        <w:spacing w:after="0" w:line="240" w:lineRule="auto"/>
      </w:pPr>
      <w:r>
        <w:separator/>
      </w:r>
    </w:p>
  </w:footnote>
  <w:footnote w:type="continuationSeparator" w:id="0">
    <w:p w14:paraId="582C4441" w14:textId="77777777" w:rsidR="00D415F4" w:rsidRDefault="00D415F4" w:rsidP="00A1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F992" w14:textId="77777777" w:rsidR="00532864" w:rsidRDefault="005328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2286" w14:textId="55B56947" w:rsidR="00A1785D" w:rsidRPr="00A73742" w:rsidRDefault="00A1785D" w:rsidP="00A1785D">
    <w:pPr>
      <w:pStyle w:val="Cabealho"/>
      <w:spacing w:line="360" w:lineRule="aut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2BAAB14B" wp14:editId="4E604A76">
          <wp:simplePos x="0" y="0"/>
          <wp:positionH relativeFrom="column">
            <wp:posOffset>-318135</wp:posOffset>
          </wp:positionH>
          <wp:positionV relativeFrom="paragraph">
            <wp:posOffset>-182880</wp:posOffset>
          </wp:positionV>
          <wp:extent cx="792480" cy="762000"/>
          <wp:effectExtent l="19050" t="0" r="7620" b="0"/>
          <wp:wrapNone/>
          <wp:docPr id="2" name="Imagem 1" descr="brasã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tra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714B40F3" w14:textId="77777777" w:rsidR="00A1785D" w:rsidRPr="005163A7" w:rsidRDefault="00A1785D" w:rsidP="00A1785D">
    <w:pPr>
      <w:pStyle w:val="Cabealho"/>
      <w:spacing w:line="360" w:lineRule="auto"/>
      <w:jc w:val="center"/>
      <w:rPr>
        <w:rFonts w:ascii="Arial" w:hAnsi="Arial" w:cs="Arial"/>
        <w:b/>
        <w:sz w:val="16"/>
        <w:szCs w:val="16"/>
      </w:rPr>
    </w:pPr>
    <w:r w:rsidRPr="005163A7">
      <w:rPr>
        <w:rFonts w:ascii="Arial" w:hAnsi="Arial" w:cs="Arial"/>
        <w:b/>
        <w:sz w:val="16"/>
        <w:szCs w:val="16"/>
      </w:rPr>
      <w:t>Estado de São Paulo</w:t>
    </w:r>
  </w:p>
  <w:p w14:paraId="6F07950C" w14:textId="77777777" w:rsidR="00A1785D" w:rsidRPr="005163A7" w:rsidRDefault="00A1785D" w:rsidP="00A1785D">
    <w:pPr>
      <w:pStyle w:val="Cabealho"/>
      <w:spacing w:line="360" w:lineRule="auto"/>
      <w:jc w:val="center"/>
      <w:rPr>
        <w:rFonts w:ascii="Arial" w:hAnsi="Arial" w:cs="Arial"/>
        <w:sz w:val="16"/>
        <w:szCs w:val="16"/>
      </w:rPr>
    </w:pPr>
    <w:r w:rsidRPr="005163A7">
      <w:rPr>
        <w:rFonts w:ascii="Arial" w:hAnsi="Arial" w:cs="Arial"/>
        <w:sz w:val="16"/>
        <w:szCs w:val="16"/>
      </w:rPr>
      <w:t>Paço Municipal, n° 200 - Centro - Lavrinhas/SP - CEP: 12.760-000 –</w:t>
    </w:r>
    <w:r w:rsidR="005163A7" w:rsidRPr="005163A7">
      <w:rPr>
        <w:rFonts w:ascii="Arial" w:hAnsi="Arial" w:cs="Arial"/>
        <w:sz w:val="16"/>
        <w:szCs w:val="16"/>
      </w:rPr>
      <w:t xml:space="preserve"> </w:t>
    </w:r>
    <w:r w:rsidRPr="005163A7">
      <w:rPr>
        <w:rFonts w:ascii="Arial" w:hAnsi="Arial" w:cs="Arial"/>
        <w:sz w:val="16"/>
        <w:szCs w:val="16"/>
      </w:rPr>
      <w:t xml:space="preserve">Tel.:  </w:t>
    </w:r>
    <w:proofErr w:type="gramStart"/>
    <w:r w:rsidRPr="005163A7">
      <w:rPr>
        <w:rFonts w:ascii="Arial" w:hAnsi="Arial" w:cs="Arial"/>
        <w:sz w:val="16"/>
        <w:szCs w:val="16"/>
      </w:rPr>
      <w:t xml:space="preserve">   (</w:t>
    </w:r>
    <w:proofErr w:type="gramEnd"/>
    <w:r w:rsidRPr="005163A7">
      <w:rPr>
        <w:rFonts w:ascii="Arial" w:hAnsi="Arial" w:cs="Arial"/>
        <w:sz w:val="16"/>
        <w:szCs w:val="16"/>
      </w:rPr>
      <w:t>12) 3146-1110</w:t>
    </w:r>
  </w:p>
  <w:p w14:paraId="10EDE76C" w14:textId="77777777" w:rsidR="00A1785D" w:rsidRPr="005163A7" w:rsidRDefault="00A1785D" w:rsidP="00A1785D">
    <w:pPr>
      <w:pStyle w:val="Cabealho"/>
      <w:pBdr>
        <w:bottom w:val="single" w:sz="12" w:space="1" w:color="auto"/>
      </w:pBdr>
      <w:spacing w:line="360" w:lineRule="auto"/>
      <w:jc w:val="center"/>
      <w:rPr>
        <w:sz w:val="16"/>
        <w:szCs w:val="16"/>
      </w:rPr>
    </w:pPr>
    <w:r w:rsidRPr="005163A7">
      <w:rPr>
        <w:rFonts w:ascii="Arial" w:hAnsi="Arial" w:cs="Arial"/>
        <w:sz w:val="16"/>
        <w:szCs w:val="16"/>
      </w:rPr>
      <w:t xml:space="preserve">CNPJ: 45.200.029/0001-55 – </w:t>
    </w:r>
    <w:hyperlink r:id="rId2" w:history="1">
      <w:r w:rsidRPr="005163A7">
        <w:rPr>
          <w:rStyle w:val="Hyperlink"/>
          <w:rFonts w:ascii="Arial" w:hAnsi="Arial" w:cs="Arial"/>
          <w:sz w:val="16"/>
          <w:szCs w:val="16"/>
        </w:rPr>
        <w:t>www.lavrinhas.sp.gov.br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51C2" w14:textId="77777777" w:rsidR="00532864" w:rsidRDefault="005328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5D"/>
    <w:rsid w:val="0003726B"/>
    <w:rsid w:val="00086EF1"/>
    <w:rsid w:val="0009751E"/>
    <w:rsid w:val="000B5261"/>
    <w:rsid w:val="00107F5B"/>
    <w:rsid w:val="001B6CAD"/>
    <w:rsid w:val="00205D44"/>
    <w:rsid w:val="00206DBA"/>
    <w:rsid w:val="00262179"/>
    <w:rsid w:val="00287CEB"/>
    <w:rsid w:val="00294BCE"/>
    <w:rsid w:val="002A1FB0"/>
    <w:rsid w:val="002A7A10"/>
    <w:rsid w:val="003650A1"/>
    <w:rsid w:val="00387FA9"/>
    <w:rsid w:val="003A4F91"/>
    <w:rsid w:val="003D32F1"/>
    <w:rsid w:val="003E646C"/>
    <w:rsid w:val="004207E8"/>
    <w:rsid w:val="0044379F"/>
    <w:rsid w:val="00444946"/>
    <w:rsid w:val="00475663"/>
    <w:rsid w:val="004A13B3"/>
    <w:rsid w:val="004B7AEB"/>
    <w:rsid w:val="004C079F"/>
    <w:rsid w:val="00513784"/>
    <w:rsid w:val="005163A7"/>
    <w:rsid w:val="00532864"/>
    <w:rsid w:val="005B1676"/>
    <w:rsid w:val="005C2922"/>
    <w:rsid w:val="0064496B"/>
    <w:rsid w:val="00652875"/>
    <w:rsid w:val="0067210A"/>
    <w:rsid w:val="00674E9D"/>
    <w:rsid w:val="006A3857"/>
    <w:rsid w:val="0072694E"/>
    <w:rsid w:val="00771E08"/>
    <w:rsid w:val="00814810"/>
    <w:rsid w:val="008517B7"/>
    <w:rsid w:val="00867897"/>
    <w:rsid w:val="00940B7B"/>
    <w:rsid w:val="00941A59"/>
    <w:rsid w:val="00984FC5"/>
    <w:rsid w:val="009B447F"/>
    <w:rsid w:val="009D6B69"/>
    <w:rsid w:val="009F1B63"/>
    <w:rsid w:val="009F2937"/>
    <w:rsid w:val="00A156EB"/>
    <w:rsid w:val="00A1785D"/>
    <w:rsid w:val="00A32878"/>
    <w:rsid w:val="00A717B3"/>
    <w:rsid w:val="00A95E8A"/>
    <w:rsid w:val="00AA3E5E"/>
    <w:rsid w:val="00AB56D8"/>
    <w:rsid w:val="00AE4DDD"/>
    <w:rsid w:val="00AF6894"/>
    <w:rsid w:val="00B6590D"/>
    <w:rsid w:val="00BA6CCE"/>
    <w:rsid w:val="00BD2E2E"/>
    <w:rsid w:val="00C04648"/>
    <w:rsid w:val="00C33F00"/>
    <w:rsid w:val="00C51145"/>
    <w:rsid w:val="00C734C1"/>
    <w:rsid w:val="00CE571E"/>
    <w:rsid w:val="00CF4094"/>
    <w:rsid w:val="00D12200"/>
    <w:rsid w:val="00D14F04"/>
    <w:rsid w:val="00D415F4"/>
    <w:rsid w:val="00D848D8"/>
    <w:rsid w:val="00DD1704"/>
    <w:rsid w:val="00DD7A60"/>
    <w:rsid w:val="00E144EB"/>
    <w:rsid w:val="00E50094"/>
    <w:rsid w:val="00E96F1F"/>
    <w:rsid w:val="00EB052F"/>
    <w:rsid w:val="00EB0A72"/>
    <w:rsid w:val="00F22209"/>
    <w:rsid w:val="00F35441"/>
    <w:rsid w:val="00F50E37"/>
    <w:rsid w:val="00F93426"/>
    <w:rsid w:val="00FD7A61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677"/>
  <w15:chartTrackingRefBased/>
  <w15:docId w15:val="{8CBB7CC9-107F-44D5-8975-4CA72B6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E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5D"/>
  </w:style>
  <w:style w:type="paragraph" w:styleId="Rodap">
    <w:name w:val="footer"/>
    <w:basedOn w:val="Normal"/>
    <w:link w:val="RodapChar"/>
    <w:uiPriority w:val="99"/>
    <w:unhideWhenUsed/>
    <w:rsid w:val="00A17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5D"/>
  </w:style>
  <w:style w:type="character" w:styleId="Hyperlink">
    <w:name w:val="Hyperlink"/>
    <w:uiPriority w:val="99"/>
    <w:unhideWhenUsed/>
    <w:rsid w:val="00A17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vrinha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5</cp:revision>
  <cp:lastPrinted>2023-08-16T13:31:00Z</cp:lastPrinted>
  <dcterms:created xsi:type="dcterms:W3CDTF">2026-06-19T12:39:00Z</dcterms:created>
  <dcterms:modified xsi:type="dcterms:W3CDTF">2026-06-22T11:55:00Z</dcterms:modified>
</cp:coreProperties>
</file>